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2" w:rsidRPr="003D66C9" w:rsidRDefault="003D66C9" w:rsidP="00D17072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 w:rsidRPr="003D66C9">
        <w:rPr>
          <w:rFonts w:eastAsia="Times New Roman"/>
          <w:b/>
          <w:bCs/>
          <w:color w:val="000000"/>
          <w:sz w:val="28"/>
          <w:szCs w:val="28"/>
          <w:lang w:eastAsia="sk-SK"/>
        </w:rPr>
        <w:t>Príloha č.</w:t>
      </w:r>
      <w:r w:rsidR="00AF217E">
        <w:rPr>
          <w:rFonts w:eastAsia="Times New Roman"/>
          <w:b/>
          <w:bCs/>
          <w:color w:val="000000"/>
          <w:sz w:val="28"/>
          <w:szCs w:val="28"/>
          <w:lang w:eastAsia="sk-SK"/>
        </w:rPr>
        <w:t>4</w:t>
      </w: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tbl>
      <w:tblPr>
        <w:tblW w:w="9518" w:type="dxa"/>
        <w:tblInd w:w="-1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565"/>
        <w:gridCol w:w="900"/>
        <w:gridCol w:w="3969"/>
        <w:gridCol w:w="92"/>
      </w:tblGrid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b/>
                <w:sz w:val="22"/>
                <w:szCs w:val="22"/>
              </w:rPr>
              <w:t>Obec Podhorie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>Podhorie 50, PSČ: 013 18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>00 321 559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DIČ: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B7293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7293">
              <w:rPr>
                <w:rFonts w:asciiTheme="minorHAnsi" w:hAnsiTheme="minorHAnsi" w:cstheme="minorHAnsi"/>
                <w:sz w:val="22"/>
                <w:szCs w:val="22"/>
              </w:rPr>
              <w:t>2020637091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0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012">
              <w:rPr>
                <w:rFonts w:asciiTheme="minorHAnsi" w:hAnsiTheme="minorHAnsi" w:cstheme="minorHAnsi"/>
                <w:sz w:val="22"/>
                <w:szCs w:val="22"/>
              </w:rPr>
              <w:t>Anton Chobot, starosta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0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012">
              <w:rPr>
                <w:rFonts w:asciiTheme="minorHAnsi" w:hAnsiTheme="minorHAnsi" w:cstheme="minorHAnsi"/>
                <w:sz w:val="22"/>
                <w:szCs w:val="22"/>
              </w:rPr>
              <w:t>+421 902 343 699</w:t>
            </w:r>
          </w:p>
        </w:tc>
      </w:tr>
      <w:tr w:rsidR="006B7293" w:rsidRPr="00A05861" w:rsidTr="006B7293">
        <w:trPr>
          <w:gridAfter w:val="1"/>
          <w:wAfter w:w="92" w:type="dxa"/>
          <w:trHeight w:val="305"/>
        </w:trPr>
        <w:tc>
          <w:tcPr>
            <w:tcW w:w="5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B7293" w:rsidP="000929A5">
            <w:pPr>
              <w:pStyle w:val="Standard"/>
              <w:ind w:left="16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501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293" w:rsidRPr="00615012" w:rsidRDefault="00615012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" w:history="1">
              <w:r w:rsidRPr="00D100FB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starosta@obecpodhorie.info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6B7293" w:rsidRPr="00615012" w:rsidRDefault="006B7293" w:rsidP="000929A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 w:rsidRPr="00A05861">
              <w:rPr>
                <w:rFonts w:cs="Arial"/>
              </w:rPr>
              <w:t>Obchodné meno uchádzača: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 w:rsidRPr="00A05861">
              <w:rPr>
                <w:rFonts w:cs="Arial"/>
              </w:rPr>
              <w:t>Sídlo: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 w:rsidRPr="00A05861">
              <w:rPr>
                <w:rFonts w:cs="Arial"/>
              </w:rPr>
              <w:t>IČO: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 w:rsidRPr="00A05861">
              <w:rPr>
                <w:rFonts w:cs="Arial"/>
              </w:rPr>
              <w:t>DIČ:</w:t>
            </w:r>
          </w:p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>
              <w:rPr>
                <w:rFonts w:cs="Arial"/>
              </w:rPr>
              <w:t>IČ DPH: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 w:rsidRPr="00A05861">
              <w:rPr>
                <w:rFonts w:cs="Arial"/>
              </w:rPr>
              <w:t>Štatutárny zástupca: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Pr="00A05861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>
              <w:rPr>
                <w:rFonts w:cs="Arial"/>
              </w:rPr>
              <w:t>Telefón: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  <w:tr w:rsidR="006B7293" w:rsidRPr="00A05861" w:rsidTr="006B7293">
        <w:tblPrEx>
          <w:tblCellMar>
            <w:left w:w="70" w:type="dxa"/>
            <w:right w:w="70" w:type="dxa"/>
          </w:tblCellMar>
        </w:tblPrEx>
        <w:trPr>
          <w:gridBefore w:val="1"/>
          <w:wBefore w:w="992" w:type="dxa"/>
          <w:trHeight w:val="305"/>
        </w:trPr>
        <w:tc>
          <w:tcPr>
            <w:tcW w:w="3565" w:type="dxa"/>
          </w:tcPr>
          <w:p w:rsidR="006B7293" w:rsidRDefault="006B7293" w:rsidP="006B7293">
            <w:pPr>
              <w:spacing w:after="0"/>
              <w:ind w:left="163"/>
              <w:jc w:val="both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4961" w:type="dxa"/>
            <w:gridSpan w:val="3"/>
          </w:tcPr>
          <w:p w:rsidR="006B7293" w:rsidRPr="00A05861" w:rsidRDefault="006B7293" w:rsidP="006B7293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D90120" w:rsidRDefault="00D90120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1B6903" w:rsidRPr="00DB0757" w:rsidRDefault="00DD635B" w:rsidP="001B6903">
      <w:pPr>
        <w:rPr>
          <w:rFonts w:asciiTheme="minorHAnsi" w:hAnsiTheme="minorHAnsi"/>
          <w:b/>
          <w:color w:val="000000"/>
          <w:sz w:val="28"/>
          <w:szCs w:val="28"/>
        </w:rPr>
      </w:pPr>
      <w:r w:rsidRPr="0060070E">
        <w:rPr>
          <w:rFonts w:eastAsia="Times New Roman"/>
          <w:b/>
          <w:bCs/>
          <w:color w:val="000000"/>
          <w:lang w:eastAsia="sk-SK"/>
        </w:rPr>
        <w:t>Predmet zákazky:</w:t>
      </w:r>
      <w:r w:rsidR="00D90120">
        <w:rPr>
          <w:rFonts w:eastAsia="Times New Roman"/>
          <w:b/>
          <w:bCs/>
          <w:color w:val="000000"/>
          <w:lang w:eastAsia="sk-SK"/>
        </w:rPr>
        <w:t xml:space="preserve"> </w:t>
      </w:r>
      <w:r w:rsidR="000474B7" w:rsidRPr="00135616">
        <w:rPr>
          <w:sz w:val="21"/>
          <w:szCs w:val="21"/>
        </w:rPr>
        <w:t>„</w:t>
      </w:r>
      <w:r w:rsidR="000474B7" w:rsidRPr="00135616">
        <w:rPr>
          <w:b/>
        </w:rPr>
        <w:t>Detské ihrisko pod horou</w:t>
      </w:r>
      <w:r w:rsidR="000474B7" w:rsidRPr="00135616">
        <w:rPr>
          <w:b/>
          <w:sz w:val="21"/>
          <w:szCs w:val="21"/>
        </w:rPr>
        <w:t>“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DD635B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D635B" w:rsidRPr="00524D0C" w:rsidTr="006B7293">
        <w:trPr>
          <w:trHeight w:val="98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6B7293">
        <w:trPr>
          <w:trHeight w:val="1268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5A12B1" w:rsidRDefault="00DD635B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</w:tr>
      <w:tr w:rsidR="00DD635B" w:rsidRPr="00524D0C" w:rsidTr="006B7293">
        <w:trPr>
          <w:trHeight w:val="113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35B" w:rsidRPr="00C0558B" w:rsidRDefault="00DD635B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875BA1" w:rsidP="00DD635B">
      <w:pPr>
        <w:pStyle w:val="Bezriadkovania"/>
      </w:pPr>
      <w:r w:rsidRPr="009A5BF4">
        <w:t>Ak uchádzač nie je platiteľom DPH, uvedie navrhovanú cenu celkom</w:t>
      </w:r>
      <w:r w:rsidR="00D300C8">
        <w:t>. N</w:t>
      </w:r>
      <w:r w:rsidRPr="009A5BF4">
        <w:t>a skutočnosť, že nie je platiteľom DPH</w:t>
      </w:r>
      <w:r w:rsidR="00D300C8">
        <w:t>,</w:t>
      </w:r>
      <w:r w:rsidRPr="009A5BF4">
        <w:t xml:space="preserve"> upozorní  poznámkou pri uvedení ceny.</w:t>
      </w: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6B729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6B7293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>pečiatka a podpis/y  štat</w:t>
      </w:r>
      <w:r w:rsidR="00D300C8">
        <w:rPr>
          <w:rFonts w:eastAsia="Times New Roman"/>
          <w:color w:val="000000"/>
          <w:sz w:val="18"/>
          <w:szCs w:val="18"/>
          <w:lang w:eastAsia="sk-SK"/>
        </w:rPr>
        <w:t>utárnych</w:t>
      </w: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 zástupcov uchádzača</w:t>
      </w:r>
    </w:p>
    <w:sectPr w:rsidR="00DD635B" w:rsidSect="00CD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635B"/>
    <w:rsid w:val="000474B7"/>
    <w:rsid w:val="00061A29"/>
    <w:rsid w:val="00062095"/>
    <w:rsid w:val="000A5558"/>
    <w:rsid w:val="000C214E"/>
    <w:rsid w:val="0011024B"/>
    <w:rsid w:val="00131173"/>
    <w:rsid w:val="00172380"/>
    <w:rsid w:val="00185AD5"/>
    <w:rsid w:val="001B6903"/>
    <w:rsid w:val="001F5181"/>
    <w:rsid w:val="002151EA"/>
    <w:rsid w:val="00280D3C"/>
    <w:rsid w:val="002B0A16"/>
    <w:rsid w:val="002C563F"/>
    <w:rsid w:val="0036074F"/>
    <w:rsid w:val="00363C3A"/>
    <w:rsid w:val="003D66C9"/>
    <w:rsid w:val="00437FA5"/>
    <w:rsid w:val="004A447E"/>
    <w:rsid w:val="004F2CC5"/>
    <w:rsid w:val="005158BA"/>
    <w:rsid w:val="00524D0C"/>
    <w:rsid w:val="00547F8B"/>
    <w:rsid w:val="0060070E"/>
    <w:rsid w:val="00604D12"/>
    <w:rsid w:val="00615012"/>
    <w:rsid w:val="00620209"/>
    <w:rsid w:val="0062766C"/>
    <w:rsid w:val="006719B0"/>
    <w:rsid w:val="00672AA3"/>
    <w:rsid w:val="006B7293"/>
    <w:rsid w:val="007151CC"/>
    <w:rsid w:val="00756A5E"/>
    <w:rsid w:val="00777ADB"/>
    <w:rsid w:val="00786C19"/>
    <w:rsid w:val="007F3429"/>
    <w:rsid w:val="00823AFE"/>
    <w:rsid w:val="00826B0A"/>
    <w:rsid w:val="00875BA1"/>
    <w:rsid w:val="009344FA"/>
    <w:rsid w:val="00A2028B"/>
    <w:rsid w:val="00A303C4"/>
    <w:rsid w:val="00A60305"/>
    <w:rsid w:val="00AA46EA"/>
    <w:rsid w:val="00AA5095"/>
    <w:rsid w:val="00AE5569"/>
    <w:rsid w:val="00AF217E"/>
    <w:rsid w:val="00B15570"/>
    <w:rsid w:val="00BB598E"/>
    <w:rsid w:val="00BB6BD3"/>
    <w:rsid w:val="00BC13BB"/>
    <w:rsid w:val="00BE0E2E"/>
    <w:rsid w:val="00C0558B"/>
    <w:rsid w:val="00C224A5"/>
    <w:rsid w:val="00C87FA1"/>
    <w:rsid w:val="00CA4ABF"/>
    <w:rsid w:val="00CD5318"/>
    <w:rsid w:val="00D17072"/>
    <w:rsid w:val="00D300C8"/>
    <w:rsid w:val="00D42BFE"/>
    <w:rsid w:val="00D45E87"/>
    <w:rsid w:val="00D501ED"/>
    <w:rsid w:val="00D90120"/>
    <w:rsid w:val="00D952E5"/>
    <w:rsid w:val="00D9571C"/>
    <w:rsid w:val="00DB3595"/>
    <w:rsid w:val="00DD09CE"/>
    <w:rsid w:val="00DD635B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982C"/>
  <w15:docId w15:val="{85EFB07B-3C0E-4BCE-94DB-A83BFFA9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character" w:customStyle="1" w:styleId="BezriadkovaniaChar">
    <w:name w:val="Bez riadkovania Char"/>
    <w:link w:val="Bezriadkovania"/>
    <w:uiPriority w:val="1"/>
    <w:rsid w:val="00A60305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rsid w:val="006B7293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6B729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becpodhorie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JUDr. Peter Vachan</cp:lastModifiedBy>
  <cp:revision>7</cp:revision>
  <cp:lastPrinted>2019-01-09T12:51:00Z</cp:lastPrinted>
  <dcterms:created xsi:type="dcterms:W3CDTF">2019-05-29T11:11:00Z</dcterms:created>
  <dcterms:modified xsi:type="dcterms:W3CDTF">2019-11-27T10:44:00Z</dcterms:modified>
</cp:coreProperties>
</file>