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4" w:rsidRDefault="00A447A4" w:rsidP="00A447A4">
      <w:pPr>
        <w:pStyle w:val="Normlnywebov"/>
        <w:spacing w:after="0" w:line="360" w:lineRule="auto"/>
      </w:pPr>
      <w:r>
        <w:rPr>
          <w:rFonts w:ascii="Arial" w:hAnsi="Arial" w:cs="Arial"/>
          <w:b/>
          <w:bCs/>
          <w:sz w:val="30"/>
          <w:szCs w:val="30"/>
        </w:rPr>
        <w:t>Zápis detí do MŠ pre školský rok 2021/2022</w:t>
      </w:r>
    </w:p>
    <w:p w:rsidR="00A447A4" w:rsidRDefault="00A447A4" w:rsidP="00FF238A">
      <w:pPr>
        <w:pStyle w:val="Normlnywebov"/>
        <w:spacing w:after="0" w:line="360" w:lineRule="auto"/>
        <w:jc w:val="both"/>
      </w:pPr>
      <w:r>
        <w:rPr>
          <w:rFonts w:ascii="Arial" w:hAnsi="Arial" w:cs="Arial"/>
        </w:rPr>
        <w:t xml:space="preserve">Riaditeľstvo Materskej školy v súlade s § 3 vyhlášky MŠ SR č.308/2009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 materskej škole vyhlasuje zápis detí do MŠ na školský rok 2021/2022. Zápis detí do MŠ bude prebiehať v dňoch </w:t>
      </w:r>
      <w:r>
        <w:rPr>
          <w:rFonts w:ascii="Arial" w:hAnsi="Arial" w:cs="Arial"/>
          <w:b/>
          <w:bCs/>
          <w:color w:val="FF0000"/>
        </w:rPr>
        <w:t>10. 05. - 18. 05. 2021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Deti sa prijímajú na základe písomnej prihlášky, ktorú si môžete vyzdvihnúť v uvedené dni v budove MŠ . Túto obratom vyplnenú a potvrdenú lekárom Vášho dieťaťa prinesiete riaditeľke MŠ. Rodičia si na zápis prinesú so sebou občiansky preukaz a rodný list dieťaťa na nahliadnutie. </w:t>
      </w:r>
    </w:p>
    <w:p w:rsidR="00A447A4" w:rsidRDefault="00A447A4" w:rsidP="00FF238A">
      <w:pPr>
        <w:pStyle w:val="Normlnywebov"/>
        <w:spacing w:after="0" w:line="360" w:lineRule="auto"/>
        <w:jc w:val="both"/>
      </w:pPr>
      <w:r>
        <w:rPr>
          <w:rFonts w:ascii="Arial" w:hAnsi="Arial" w:cs="Arial"/>
          <w:b/>
          <w:bCs/>
          <w:color w:val="FF0000"/>
        </w:rPr>
        <w:t xml:space="preserve">Na </w:t>
      </w:r>
      <w:proofErr w:type="spellStart"/>
      <w:r>
        <w:rPr>
          <w:rFonts w:ascii="Arial" w:hAnsi="Arial" w:cs="Arial"/>
          <w:b/>
          <w:bCs/>
          <w:color w:val="FF0000"/>
        </w:rPr>
        <w:t>predprimárne</w:t>
      </w:r>
      <w:proofErr w:type="spellEnd"/>
      <w:r>
        <w:rPr>
          <w:rFonts w:ascii="Arial" w:hAnsi="Arial" w:cs="Arial"/>
          <w:b/>
          <w:bCs/>
          <w:color w:val="FF0000"/>
        </w:rPr>
        <w:t xml:space="preserve"> vzdelávanie v MŠ sa prijíma: </w:t>
      </w:r>
    </w:p>
    <w:p w:rsidR="00A447A4" w:rsidRDefault="00A447A4" w:rsidP="00FF238A">
      <w:pPr>
        <w:pStyle w:val="Normlnywebov"/>
        <w:spacing w:after="0" w:line="276" w:lineRule="auto"/>
        <w:jc w:val="both"/>
      </w:pPr>
      <w:r>
        <w:rPr>
          <w:rFonts w:ascii="Arial" w:hAnsi="Arial" w:cs="Arial"/>
          <w:color w:val="000000"/>
        </w:rPr>
        <w:t>dieťa od 3 – 6 rokov jeho veku,</w:t>
      </w:r>
      <w:r w:rsidR="00FF23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prednostne sa prijíma dieťa , ktoré dovŕšilo piaty rok veku, </w:t>
      </w:r>
    </w:p>
    <w:p w:rsidR="00A447A4" w:rsidRDefault="00A447A4" w:rsidP="00FF238A">
      <w:pPr>
        <w:pStyle w:val="Normlnywebov"/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dieťa s odloženým začiatkom plnenia povinnej školskej dochádzky, </w:t>
      </w:r>
    </w:p>
    <w:p w:rsidR="00A447A4" w:rsidRDefault="00A447A4" w:rsidP="00FF238A">
      <w:pPr>
        <w:pStyle w:val="Normlnywebov"/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dieťa s dodatočne odloženým začiatkom plnenia povinnej školskej dochádzky, </w:t>
      </w:r>
    </w:p>
    <w:p w:rsidR="00A447A4" w:rsidRDefault="00A447A4" w:rsidP="00FF238A">
      <w:pPr>
        <w:pStyle w:val="Normlnywebov"/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výnimočne deti 2,5 ročné, ktoré musia mať osvojené hygienické návyky, ale len, ak nie je kapacita naplnená. </w:t>
      </w:r>
    </w:p>
    <w:p w:rsidR="00A447A4" w:rsidRDefault="00A447A4" w:rsidP="00FF238A">
      <w:pPr>
        <w:pStyle w:val="Normlnywebov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dieťa s trvalým alebo prechodným bydliskom v</w:t>
      </w:r>
      <w:r w:rsidR="00FF238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Podhorí</w:t>
      </w:r>
      <w:r w:rsidR="00FF238A">
        <w:rPr>
          <w:rFonts w:ascii="Arial" w:hAnsi="Arial" w:cs="Arial"/>
          <w:color w:val="000000"/>
        </w:rPr>
        <w:t xml:space="preserve"> </w:t>
      </w:r>
    </w:p>
    <w:p w:rsidR="00FF238A" w:rsidRDefault="00FF238A" w:rsidP="00FF238A">
      <w:pPr>
        <w:pStyle w:val="Normlnywebov"/>
        <w:spacing w:after="0" w:line="276" w:lineRule="auto"/>
        <w:jc w:val="both"/>
      </w:pPr>
    </w:p>
    <w:p w:rsidR="00A447A4" w:rsidRDefault="00A447A4" w:rsidP="00FF238A">
      <w:pPr>
        <w:pStyle w:val="Normlnywebov"/>
        <w:spacing w:after="0" w:line="360" w:lineRule="auto"/>
        <w:jc w:val="both"/>
      </w:pPr>
      <w:r>
        <w:rPr>
          <w:rFonts w:ascii="Arial" w:hAnsi="Arial" w:cs="Arial"/>
        </w:rPr>
        <w:t xml:space="preserve">Písomné rozhodnutie o prijatí alebo neprijatí dieťaťa do MŠ pre šk. rok 2021/2022 si osobne prevezmete v dňoch </w:t>
      </w:r>
      <w:r>
        <w:rPr>
          <w:rFonts w:ascii="Arial" w:hAnsi="Arial" w:cs="Arial"/>
          <w:color w:val="FF0000"/>
        </w:rPr>
        <w:t>07. 06. - 11. 06. 2021</w:t>
      </w:r>
      <w:r>
        <w:rPr>
          <w:rFonts w:ascii="Arial" w:hAnsi="Arial" w:cs="Arial"/>
        </w:rPr>
        <w:t xml:space="preserve"> od riaditeľky MŠ.</w:t>
      </w:r>
    </w:p>
    <w:p w:rsidR="00A447A4" w:rsidRDefault="00A447A4" w:rsidP="00FF238A">
      <w:pPr>
        <w:pStyle w:val="Normlnywebov"/>
        <w:spacing w:after="0" w:line="360" w:lineRule="auto"/>
        <w:jc w:val="both"/>
      </w:pPr>
      <w:r>
        <w:rPr>
          <w:rFonts w:ascii="Arial" w:hAnsi="Arial" w:cs="Arial"/>
        </w:rPr>
        <w:t xml:space="preserve">Rozhodnutie o odklade plnenia povinnej školskej dochádzky dieťaťa je zákonný zástupca povinný predložiť riaditeľke MŠ </w:t>
      </w:r>
      <w:r>
        <w:rPr>
          <w:rFonts w:ascii="Arial" w:hAnsi="Arial" w:cs="Arial"/>
          <w:color w:val="FF0000"/>
        </w:rPr>
        <w:t>do 20. 05. 2021.</w:t>
      </w:r>
    </w:p>
    <w:p w:rsidR="00FF238A" w:rsidRDefault="00A447A4" w:rsidP="00FF238A">
      <w:pPr>
        <w:pStyle w:val="Normlnywebov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Žiadam rodičov, aby dodržali termín zápisu detí do MŠ na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vzdelávanie na školský rok 2021/2022. Prípadné otázky Vám zodpovieme na </w:t>
      </w:r>
      <w:proofErr w:type="spellStart"/>
      <w:r>
        <w:rPr>
          <w:rFonts w:ascii="Arial" w:hAnsi="Arial" w:cs="Arial"/>
        </w:rPr>
        <w:t>č.t</w:t>
      </w:r>
      <w:proofErr w:type="spellEnd"/>
      <w:r>
        <w:rPr>
          <w:rFonts w:ascii="Arial" w:hAnsi="Arial" w:cs="Arial"/>
        </w:rPr>
        <w:t xml:space="preserve">. </w:t>
      </w:r>
      <w:r w:rsidR="00FF238A">
        <w:rPr>
          <w:rFonts w:ascii="Arial" w:hAnsi="Arial" w:cs="Arial"/>
        </w:rPr>
        <w:t>0910 899 898.</w:t>
      </w:r>
    </w:p>
    <w:p w:rsidR="00FF238A" w:rsidRDefault="00FF238A" w:rsidP="00FF238A">
      <w:pPr>
        <w:pStyle w:val="Normlnywebov"/>
        <w:spacing w:after="0" w:line="360" w:lineRule="auto"/>
        <w:jc w:val="both"/>
      </w:pPr>
    </w:p>
    <w:p w:rsidR="00605F1C" w:rsidRDefault="00605F1C" w:rsidP="00FF238A">
      <w:pPr>
        <w:pStyle w:val="Normlnywebov"/>
        <w:spacing w:after="0" w:line="360" w:lineRule="auto"/>
        <w:jc w:val="both"/>
      </w:pPr>
    </w:p>
    <w:p w:rsidR="00FF238A" w:rsidRDefault="00FF238A" w:rsidP="00FF238A">
      <w:pPr>
        <w:pStyle w:val="Normlnywebov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Katarína </w:t>
      </w:r>
      <w:proofErr w:type="spellStart"/>
      <w:r>
        <w:rPr>
          <w:rFonts w:ascii="Arial" w:hAnsi="Arial" w:cs="Arial"/>
        </w:rPr>
        <w:t>Kočvarová</w:t>
      </w:r>
      <w:proofErr w:type="spellEnd"/>
      <w:r>
        <w:rPr>
          <w:rFonts w:ascii="Arial" w:hAnsi="Arial" w:cs="Arial"/>
        </w:rPr>
        <w:t xml:space="preserve">, riaditeľka MŠ   </w:t>
      </w:r>
    </w:p>
    <w:p w:rsidR="00FF238A" w:rsidRDefault="00FF238A" w:rsidP="00FF238A">
      <w:pPr>
        <w:pStyle w:val="Normlnywebov"/>
        <w:spacing w:after="0" w:line="360" w:lineRule="auto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A447A4" w:rsidRDefault="00FF238A" w:rsidP="00A447A4">
      <w:pPr>
        <w:pStyle w:val="Normlnywebov"/>
        <w:spacing w:after="0" w:line="360" w:lineRule="auto"/>
      </w:pPr>
      <w:r>
        <w:t xml:space="preserve">        </w:t>
      </w:r>
    </w:p>
    <w:p w:rsidR="008A5D23" w:rsidRDefault="008A5D23"/>
    <w:sectPr w:rsidR="008A5D23" w:rsidSect="0099162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47A4"/>
    <w:rsid w:val="000A663F"/>
    <w:rsid w:val="0016577F"/>
    <w:rsid w:val="001B65CE"/>
    <w:rsid w:val="00524E7E"/>
    <w:rsid w:val="00605F1C"/>
    <w:rsid w:val="00786D59"/>
    <w:rsid w:val="0088111A"/>
    <w:rsid w:val="008A5D23"/>
    <w:rsid w:val="0099162E"/>
    <w:rsid w:val="00A33135"/>
    <w:rsid w:val="00A447A4"/>
    <w:rsid w:val="00E477FF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47A4"/>
    <w:pPr>
      <w:spacing w:before="100" w:beforeAutospacing="1" w:after="119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2021-04-21T11:51:00Z</dcterms:created>
  <dcterms:modified xsi:type="dcterms:W3CDTF">2021-04-21T12:07:00Z</dcterms:modified>
</cp:coreProperties>
</file>